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附件6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56" w:beforeLines="50" w:after="156" w:afterLines="50"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C0C0C"/>
          <w:kern w:val="0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C0C0C"/>
          <w:kern w:val="0"/>
          <w:sz w:val="36"/>
          <w:szCs w:val="36"/>
          <w:highlight w:val="none"/>
        </w:rPr>
        <w:t>2023年境外实践训练营学生报名汇总表</w:t>
      </w:r>
    </w:p>
    <w:bookmarkEnd w:id="0"/>
    <w:tbl>
      <w:tblPr>
        <w:tblStyle w:val="5"/>
        <w:tblW w:w="15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077"/>
        <w:gridCol w:w="937"/>
        <w:gridCol w:w="791"/>
        <w:gridCol w:w="720"/>
        <w:gridCol w:w="1326"/>
        <w:gridCol w:w="1254"/>
        <w:gridCol w:w="1877"/>
        <w:gridCol w:w="1527"/>
        <w:gridCol w:w="2267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6" w:hRule="atLeast"/>
          <w:jc w:val="center"/>
        </w:trPr>
        <w:tc>
          <w:tcPr>
            <w:tcW w:w="151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  <w:t>学校</w:t>
            </w:r>
          </w:p>
        </w:tc>
        <w:tc>
          <w:tcPr>
            <w:tcW w:w="107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  <w:t>学院</w:t>
            </w:r>
          </w:p>
        </w:tc>
        <w:tc>
          <w:tcPr>
            <w:tcW w:w="93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  <w:t>专业</w:t>
            </w:r>
          </w:p>
        </w:tc>
        <w:tc>
          <w:tcPr>
            <w:tcW w:w="79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  <w:t>性别</w:t>
            </w:r>
          </w:p>
        </w:tc>
        <w:tc>
          <w:tcPr>
            <w:tcW w:w="13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  <w:t>身份证号</w:t>
            </w:r>
          </w:p>
        </w:tc>
        <w:tc>
          <w:tcPr>
            <w:tcW w:w="12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  <w:t>联系电话</w:t>
            </w:r>
          </w:p>
        </w:tc>
        <w:tc>
          <w:tcPr>
            <w:tcW w:w="187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  <w:t>邮箱</w:t>
            </w:r>
          </w:p>
        </w:tc>
        <w:tc>
          <w:tcPr>
            <w:tcW w:w="152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  <w:t>英语水平</w:t>
            </w:r>
          </w:p>
        </w:tc>
        <w:tc>
          <w:tcPr>
            <w:tcW w:w="226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  <w:t>报名实训营名称</w:t>
            </w:r>
          </w:p>
        </w:tc>
        <w:tc>
          <w:tcPr>
            <w:tcW w:w="236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  <w:t>团期（如所选实训营有多个团期）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4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07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93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791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720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326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254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87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52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26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360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4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07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93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791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720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326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254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87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52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26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360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4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07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93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791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720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326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254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87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52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26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360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4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07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93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791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720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326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254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87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52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26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360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4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07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93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791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720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326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254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87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52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26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360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4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07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93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791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720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326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254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87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52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26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360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4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07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93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791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720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326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254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87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52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26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360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4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07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93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791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720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326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254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87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52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26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360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4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07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93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791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720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326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254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87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52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267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360" w:type="dxa"/>
          </w:tcPr>
          <w:p>
            <w:pPr>
              <w:pStyle w:val="2"/>
              <w:ind w:left="840" w:hanging="420"/>
              <w:rPr>
                <w:highlight w:val="none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b/>
          <w:bCs/>
          <w:sz w:val="22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sz w:val="22"/>
          <w:szCs w:val="28"/>
          <w:highlight w:val="none"/>
        </w:rPr>
        <w:t>报名须同时提供英语水平证明材料，如雅思、托福、大学英语四、六级考试成绩单。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94595D2-86DE-4F57-8796-72786D0E673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F456B93-0002-461D-B780-3983A8EB2F8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9C52AC9-711C-42C2-9E4E-E34A68B21F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YmNjZTEwYTQxZWQ4ZWI5YjYzNTFhMDVkNzEwMzkifQ=="/>
  </w:docVars>
  <w:rsids>
    <w:rsidRoot w:val="01A5497D"/>
    <w:rsid w:val="01A5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spacing w:line="560" w:lineRule="exact"/>
      <w:ind w:left="200" w:leftChars="200" w:hanging="200" w:hangingChars="200"/>
    </w:pPr>
    <w:rPr>
      <w:rFonts w:cs="宋体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2023-04-11T10:55:00Z</dcterms:created>
  <dc:creator>Nancy1379672440</dc:creator>
  <cp:lastModifiedBy>Nancy1379672440</cp:lastModifiedBy>
  <dcterms:modified xsi:type="dcterms:W3CDTF">2023-04-11T10:55:36Z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E43AE974D4AA4899B26F00F16BAF017B_11</vt:lpwstr>
  </property>
</Properties>
</file>